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C0" w:rsidRDefault="0070311E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-62230</wp:posOffset>
            </wp:positionV>
            <wp:extent cx="540385" cy="953770"/>
            <wp:effectExtent l="19050" t="0" r="0" b="0"/>
            <wp:wrapNone/>
            <wp:docPr id="3" name="Picture 3" descr="rmutsv_gif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utsv_gif_f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C0" w:rsidRDefault="00C844C0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02B" w:rsidRPr="00E37B89" w:rsidRDefault="00D0402B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02B" w:rsidRPr="00E37B89" w:rsidRDefault="00D0402B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402B" w:rsidRDefault="00D0402B" w:rsidP="00D0402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กำหนดการพิธีน้อมเกล้าถวายพระพร</w:t>
      </w:r>
      <w:r w:rsidR="0080322C">
        <w:rPr>
          <w:rFonts w:ascii="TH SarabunPSK" w:hAnsi="TH SarabunPSK" w:cs="TH SarabunPSK" w:hint="cs"/>
          <w:b/>
          <w:bCs/>
          <w:sz w:val="32"/>
          <w:szCs w:val="32"/>
          <w:cs/>
        </w:rPr>
        <w:t>ชัยมงคลและพิธีถวายเครื่องราชสักการะ</w:t>
      </w:r>
    </w:p>
    <w:p w:rsidR="00D0402B" w:rsidRDefault="005D1104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สมเด็จ</w:t>
      </w:r>
      <w:r w:rsidR="00D0402B">
        <w:rPr>
          <w:rFonts w:ascii="TH SarabunPSK" w:hAnsi="TH SarabunPSK" w:cs="TH SarabunPSK" w:hint="cs"/>
          <w:b/>
          <w:bCs/>
          <w:sz w:val="32"/>
          <w:szCs w:val="32"/>
          <w:cs/>
        </w:rPr>
        <w:t>พระนางเจ้าสิริกิติ์ พระบรมราชินีนาถ</w:t>
      </w:r>
      <w:r w:rsidR="00F92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2632">
        <w:rPr>
          <w:rFonts w:ascii="TH SarabunPSK" w:hAnsi="TH SarabunPSK" w:cs="TH SarabunPSK" w:hint="cs"/>
          <w:b/>
          <w:bCs/>
          <w:sz w:val="32"/>
          <w:szCs w:val="32"/>
          <w:cs/>
        </w:rPr>
        <w:t>ในรัชกาลที่ ๙</w:t>
      </w:r>
    </w:p>
    <w:p w:rsidR="0080322C" w:rsidRPr="00F92632" w:rsidRDefault="0080322C" w:rsidP="00D0402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เนื่องในโอกาสวันเฉลิมพระชนมพรรษา ๘๕ พรรษา ๑๒ สิงหาคม ๒๕๖๐</w:t>
      </w:r>
    </w:p>
    <w:p w:rsidR="00D0402B" w:rsidRDefault="00D0402B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F92632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F9263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F92632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D0402B" w:rsidRPr="00E37B89" w:rsidRDefault="00D0402B" w:rsidP="00D0402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>ณ  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F926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ใหญ่ </w:t>
      </w: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วิทยาเขตนครศรีธรรมราช </w:t>
      </w:r>
      <w:r w:rsidR="00205332">
        <w:rPr>
          <w:rFonts w:ascii="TH SarabunPSK" w:hAnsi="TH SarabunPSK" w:cs="TH SarabunPSK"/>
          <w:b/>
          <w:bCs/>
          <w:sz w:val="32"/>
          <w:szCs w:val="32"/>
          <w:cs/>
        </w:rPr>
        <w:t>ไสใหญ่</w:t>
      </w:r>
    </w:p>
    <w:p w:rsidR="00D0402B" w:rsidRDefault="00D0402B" w:rsidP="00D040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7B89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</w:t>
      </w:r>
    </w:p>
    <w:p w:rsidR="00D0402B" w:rsidRPr="006B2ADE" w:rsidRDefault="00D0402B" w:rsidP="00D0402B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80322C" w:rsidRPr="00A85305" w:rsidRDefault="00D0402B" w:rsidP="0080322C">
      <w:pPr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>เวลา  ๑</w:t>
      </w:r>
      <w:r w:rsidR="00945305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A85305">
        <w:rPr>
          <w:rFonts w:ascii="TH SarabunIT๙" w:hAnsi="TH SarabunIT๙" w:cs="TH SarabunIT๙"/>
          <w:sz w:val="30"/>
          <w:szCs w:val="30"/>
          <w:cs/>
        </w:rPr>
        <w:t>.๐๐ น.</w:t>
      </w:r>
      <w:r w:rsidR="0080322C" w:rsidRPr="00A85305">
        <w:rPr>
          <w:rFonts w:ascii="TH SarabunIT๙" w:hAnsi="TH SarabunIT๙" w:cs="TH SarabunIT๙" w:hint="cs"/>
          <w:sz w:val="30"/>
          <w:szCs w:val="30"/>
          <w:cs/>
        </w:rPr>
        <w:tab/>
      </w:r>
      <w:r w:rsidRPr="00A85305">
        <w:rPr>
          <w:rFonts w:ascii="TH SarabunIT๙" w:hAnsi="TH SarabunIT๙" w:cs="TH SarabunIT๙"/>
          <w:sz w:val="30"/>
          <w:szCs w:val="30"/>
          <w:cs/>
        </w:rPr>
        <w:tab/>
        <w:t xml:space="preserve">-  คณาจารย์  เจ้าหน้าที่ และนักศึกษา </w:t>
      </w:r>
      <w:r w:rsidR="0080322C" w:rsidRPr="00A85305">
        <w:rPr>
          <w:rFonts w:ascii="TH SarabunIT๙" w:hAnsi="TH SarabunIT๙" w:cs="TH SarabunIT๙" w:hint="cs"/>
          <w:sz w:val="30"/>
          <w:szCs w:val="30"/>
          <w:cs/>
        </w:rPr>
        <w:t xml:space="preserve">ผู้ร่วมพิธีพร้อมกัน </w:t>
      </w:r>
    </w:p>
    <w:p w:rsidR="00D0402B" w:rsidRPr="00A85305" w:rsidRDefault="0080322C" w:rsidP="0080322C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D0402B" w:rsidRPr="00A85305">
        <w:rPr>
          <w:rFonts w:ascii="TH SarabunIT๙" w:hAnsi="TH SarabunIT๙" w:cs="TH SarabunIT๙"/>
          <w:sz w:val="30"/>
          <w:szCs w:val="30"/>
          <w:cs/>
        </w:rPr>
        <w:t>ณ  ห้องป</w:t>
      </w:r>
      <w:r w:rsidR="00B04874" w:rsidRPr="00A85305">
        <w:rPr>
          <w:rFonts w:ascii="TH SarabunIT๙" w:hAnsi="TH SarabunIT๙" w:cs="TH SarabunIT๙"/>
          <w:sz w:val="30"/>
          <w:szCs w:val="30"/>
          <w:cs/>
        </w:rPr>
        <w:t>ระชุม</w:t>
      </w:r>
      <w:r w:rsidR="00F92632" w:rsidRPr="00A85305">
        <w:rPr>
          <w:rFonts w:ascii="TH SarabunIT๙" w:hAnsi="TH SarabunIT๙" w:cs="TH SarabunIT๙" w:hint="cs"/>
          <w:sz w:val="30"/>
          <w:szCs w:val="30"/>
          <w:cs/>
        </w:rPr>
        <w:t xml:space="preserve">ใหญ่ </w:t>
      </w:r>
      <w:r w:rsidR="00B04874" w:rsidRPr="00A85305">
        <w:rPr>
          <w:rFonts w:ascii="TH SarabunIT๙" w:hAnsi="TH SarabunIT๙" w:cs="TH SarabunIT๙"/>
          <w:sz w:val="30"/>
          <w:szCs w:val="30"/>
          <w:cs/>
        </w:rPr>
        <w:t>วิทยาเขตนครศรีธรรมราช</w:t>
      </w:r>
      <w:r w:rsidR="00647CB6" w:rsidRPr="00A85305">
        <w:rPr>
          <w:rFonts w:ascii="TH SarabunIT๙" w:hAnsi="TH SarabunIT๙" w:cs="TH SarabunIT๙"/>
          <w:sz w:val="30"/>
          <w:szCs w:val="30"/>
          <w:cs/>
        </w:rPr>
        <w:t xml:space="preserve"> ไสใหญ่</w:t>
      </w:r>
      <w:r w:rsidR="00B04874" w:rsidRPr="00A853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D6112D" w:rsidRPr="00A85305" w:rsidRDefault="00D6112D" w:rsidP="00D6112D">
      <w:pPr>
        <w:rPr>
          <w:rFonts w:ascii="TH SarabunIT๙" w:hAnsi="TH SarabunIT๙" w:cs="TH SarabunIT๙" w:hint="cs"/>
          <w:sz w:val="30"/>
          <w:szCs w:val="30"/>
          <w:cs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>เวลา  ๑</w:t>
      </w:r>
      <w:r w:rsidR="00945305">
        <w:rPr>
          <w:rFonts w:ascii="TH SarabunIT๙" w:hAnsi="TH SarabunIT๙" w:cs="TH SarabunIT๙" w:hint="cs"/>
          <w:sz w:val="30"/>
          <w:szCs w:val="30"/>
          <w:cs/>
        </w:rPr>
        <w:t>๐</w:t>
      </w:r>
      <w:r w:rsidRPr="00A85305">
        <w:rPr>
          <w:rFonts w:ascii="TH SarabunIT๙" w:hAnsi="TH SarabunIT๙" w:cs="TH SarabunIT๙"/>
          <w:sz w:val="30"/>
          <w:szCs w:val="30"/>
          <w:cs/>
        </w:rPr>
        <w:t>.๑๕ น.</w:t>
      </w:r>
      <w:r w:rsidRPr="00A85305">
        <w:rPr>
          <w:rFonts w:ascii="TH SarabunIT๙" w:hAnsi="TH SarabunIT๙" w:cs="TH SarabunIT๙"/>
          <w:sz w:val="30"/>
          <w:szCs w:val="30"/>
        </w:rPr>
        <w:tab/>
      </w:r>
      <w:r w:rsidRPr="00A85305">
        <w:rPr>
          <w:rFonts w:ascii="TH SarabunIT๙" w:hAnsi="TH SarabunIT๙" w:cs="TH SarabunIT๙"/>
          <w:sz w:val="30"/>
          <w:szCs w:val="30"/>
        </w:rPr>
        <w:tab/>
        <w:t xml:space="preserve">-  </w:t>
      </w:r>
      <w:r w:rsidRPr="00A85305">
        <w:rPr>
          <w:rFonts w:ascii="TH SarabunIT๙" w:hAnsi="TH SarabunIT๙" w:cs="TH SarabunIT๙"/>
          <w:sz w:val="30"/>
          <w:szCs w:val="30"/>
          <w:cs/>
        </w:rPr>
        <w:t>พิธีกรเชิญตัวแทนวิทยาเขต/คณะ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D6112D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ผศ.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ธรรมศักดิ์  พุทธกาล 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ผู้ช่วยอธิการบดีประจำวิทยาเขตนครศรีธรรมราช </w:t>
      </w:r>
    </w:p>
    <w:p w:rsidR="00D6112D" w:rsidRPr="00A85305" w:rsidRDefault="00D6112D" w:rsidP="00D6112D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D6112D">
      <w:pPr>
        <w:ind w:left="144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ผศ.ชูเกียรติ  อักษรศรี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ผู้ช่วยอธิการบดีประจำวิทยาเขตนครศรีธรรมราช</w:t>
      </w:r>
    </w:p>
    <w:p w:rsidR="00D6112D" w:rsidRPr="00A85305" w:rsidRDefault="00D6112D" w:rsidP="00D6112D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176796" w:rsidRPr="00A85305" w:rsidRDefault="00D6112D" w:rsidP="00D6112D">
      <w:pPr>
        <w:ind w:left="144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รศ.ดร</w:t>
      </w:r>
      <w:r w:rsidRPr="00A85305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สุนีย์รัตน์  ศรีเปารยะ 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คณบดีคณะเกษตรศาสตร์ 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176796" w:rsidRPr="00A85305" w:rsidRDefault="00D6112D" w:rsidP="00176796">
      <w:pPr>
        <w:ind w:left="144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รศ.จารุยา  ขอพลอยกลาง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คณบดีคณะวิทยาศาสตร์และเทคโนโลยี 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176796" w:rsidRPr="00A85305" w:rsidRDefault="00D6112D" w:rsidP="00176796">
      <w:pPr>
        <w:ind w:left="720" w:firstLine="1418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นางสุภาพร  ไชยรัตน์</w:t>
      </w:r>
      <w:r w:rsidRPr="00A85305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คณบดีคณะเทคโนโลยีการจัดการ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176796">
      <w:pPr>
        <w:ind w:left="144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นาย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อรุณ  เอียดฤทธิ์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รองหัวหน้างานบริหารกิจการนักศึกษา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176796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นายกอบชัย รัตนรัตน์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ตัวแทนพนักงาน เจ้าหน้าที่  </w:t>
      </w:r>
      <w:r w:rsidR="00176796"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</w:t>
      </w:r>
      <w:r w:rsidR="00A85305" w:rsidRPr="00A85305">
        <w:rPr>
          <w:rFonts w:ascii="TH SarabunIT๙" w:hAnsi="TH SarabunIT๙" w:cs="TH SarabunIT๙"/>
          <w:sz w:val="30"/>
          <w:szCs w:val="30"/>
          <w:cs/>
        </w:rPr>
        <w:t>พุ่ม</w:t>
      </w:r>
      <w:r w:rsidR="00A85305"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176796">
      <w:pPr>
        <w:ind w:left="742" w:firstLine="1418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-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นายจรินทร์  สุวรรณ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 อุป</w:t>
      </w:r>
      <w:r w:rsidRPr="00A85305">
        <w:rPr>
          <w:rFonts w:ascii="TH SarabunIT๙" w:hAnsi="TH SarabunIT๙" w:cs="TH SarabunIT๙"/>
          <w:sz w:val="30"/>
          <w:szCs w:val="30"/>
          <w:cs/>
        </w:rPr>
        <w:t>นายก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องค์การนักศึกษา </w:t>
      </w:r>
      <w:r w:rsidR="00176796"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</w:t>
      </w:r>
      <w:r w:rsidR="00A85305" w:rsidRPr="00A85305">
        <w:rPr>
          <w:rFonts w:ascii="TH SarabunIT๙" w:hAnsi="TH SarabunIT๙" w:cs="TH SarabunIT๙"/>
          <w:sz w:val="30"/>
          <w:szCs w:val="30"/>
          <w:cs/>
        </w:rPr>
        <w:t>พุ่ม</w:t>
      </w:r>
      <w:r w:rsidR="00A85305"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176796">
      <w:pPr>
        <w:ind w:left="742" w:firstLine="1418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นายวรินทร  เพชรเรือนทอง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นายกสโมสรนักศึกษาคณะเกษตรศาสตร์</w:t>
      </w:r>
      <w:r w:rsidRPr="00A85305">
        <w:rPr>
          <w:rFonts w:ascii="TH SarabunIT๙" w:hAnsi="TH SarabunIT๙" w:cs="TH SarabunIT๙"/>
          <w:sz w:val="30"/>
          <w:szCs w:val="30"/>
        </w:rPr>
        <w:t xml:space="preserve">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176796">
      <w:pPr>
        <w:ind w:left="742" w:firstLine="1418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นายสายธาร  นิยมชื่น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นายกสโมสรนักศึกษาคณะวิทยาศาสตร์และเทคโนโลยี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176796">
      <w:pPr>
        <w:ind w:left="742" w:firstLine="1418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-  </w:t>
      </w:r>
      <w:r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นายเปรมพงษ์  พุฒซ้อน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นายกสโมสรนักศึกษาคณะเทคโนโลยีการจัดการ  </w:t>
      </w:r>
    </w:p>
    <w:p w:rsidR="00176796" w:rsidRPr="00A85305" w:rsidRDefault="00176796" w:rsidP="00176796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ถวายเครื่องราชสักการะ  ถวายพานพุ่ม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ทองพุ่มเงิน</w:t>
      </w:r>
    </w:p>
    <w:p w:rsidR="00D6112D" w:rsidRPr="00A85305" w:rsidRDefault="00D6112D" w:rsidP="00D6112D">
      <w:pPr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เวลา  </w:t>
      </w:r>
      <w:r w:rsidR="00945305">
        <w:rPr>
          <w:rFonts w:ascii="TH SarabunIT๙" w:hAnsi="TH SarabunIT๙" w:cs="TH SarabunIT๙" w:hint="cs"/>
          <w:sz w:val="30"/>
          <w:szCs w:val="30"/>
          <w:cs/>
        </w:rPr>
        <w:t>๑๑.๑๐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น.</w:t>
      </w:r>
      <w:r w:rsidR="00176796" w:rsidRPr="00A85305">
        <w:rPr>
          <w:rFonts w:ascii="TH SarabunIT๙" w:hAnsi="TH SarabunIT๙" w:cs="TH SarabunIT๙" w:hint="cs"/>
          <w:sz w:val="30"/>
          <w:szCs w:val="30"/>
          <w:cs/>
        </w:rPr>
        <w:tab/>
      </w:r>
      <w:r w:rsidRPr="00A85305">
        <w:rPr>
          <w:rFonts w:ascii="TH SarabunIT๙" w:hAnsi="TH SarabunIT๙" w:cs="TH SarabunIT๙"/>
          <w:sz w:val="30"/>
          <w:szCs w:val="30"/>
          <w:cs/>
        </w:rPr>
        <w:tab/>
        <w:t>-  ประธานในพิธีถึงสถานที่ประกอบพิธี  (ดนตรีบรรเลงเพลงมหาฤกษ์)</w:t>
      </w:r>
    </w:p>
    <w:p w:rsidR="00D6112D" w:rsidRPr="00A85305" w:rsidRDefault="00D6112D" w:rsidP="00176796">
      <w:pPr>
        <w:ind w:left="1440" w:firstLine="72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</w:rPr>
        <w:t xml:space="preserve">-  </w:t>
      </w:r>
      <w:r w:rsidRPr="00A85305">
        <w:rPr>
          <w:rFonts w:ascii="TH SarabunIT๙" w:hAnsi="TH SarabunIT๙" w:cs="TH SarabunIT๙"/>
          <w:sz w:val="30"/>
          <w:szCs w:val="30"/>
          <w:cs/>
        </w:rPr>
        <w:t>ประธานในพิธี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="00176796"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ผศ.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ยุทธนา  พงษ์พิริยะเดชะ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รองอธิการบดีประจำวิทยาเขตนครศรีธรรมราช </w:t>
      </w:r>
    </w:p>
    <w:p w:rsidR="00176796" w:rsidRPr="00A85305" w:rsidRDefault="00D6112D" w:rsidP="00D6112D">
      <w:pPr>
        <w:ind w:left="720" w:firstLine="72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176796" w:rsidRPr="00A85305">
        <w:rPr>
          <w:rFonts w:ascii="TH SarabunIT๙" w:hAnsi="TH SarabunIT๙" w:cs="TH SarabunIT๙" w:hint="cs"/>
          <w:sz w:val="30"/>
          <w:szCs w:val="30"/>
          <w:cs/>
        </w:rPr>
        <w:tab/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ถวายเครื่องราชสักการะ  พุ่มทอง </w:t>
      </w:r>
      <w:r w:rsidRPr="00A85305">
        <w:rPr>
          <w:rFonts w:ascii="TH SarabunIT๙" w:hAnsi="TH SarabunIT๙" w:cs="TH SarabunIT๙"/>
          <w:sz w:val="30"/>
          <w:szCs w:val="30"/>
        </w:rPr>
        <w:t>–</w:t>
      </w:r>
      <w:r w:rsidRPr="00A85305">
        <w:rPr>
          <w:rFonts w:ascii="TH SarabunIT๙" w:hAnsi="TH SarabunIT๙" w:cs="TH SarabunIT๙"/>
          <w:sz w:val="30"/>
          <w:szCs w:val="30"/>
          <w:cs/>
        </w:rPr>
        <w:t xml:space="preserve"> พุ่มเงิน</w:t>
      </w:r>
      <w:r w:rsidRPr="00A85305">
        <w:rPr>
          <w:rFonts w:ascii="TH SarabunIT๙" w:hAnsi="TH SarabunIT๙" w:cs="TH SarabunIT๙"/>
          <w:sz w:val="30"/>
          <w:szCs w:val="30"/>
        </w:rPr>
        <w:t xml:space="preserve">  </w:t>
      </w:r>
      <w:r w:rsidR="00176796" w:rsidRPr="00A85305">
        <w:rPr>
          <w:rFonts w:ascii="TH SarabunIT๙" w:hAnsi="TH SarabunIT๙" w:cs="TH SarabunIT๙"/>
          <w:sz w:val="30"/>
          <w:szCs w:val="30"/>
          <w:cs/>
        </w:rPr>
        <w:t>เปิดกรวย</w:t>
      </w:r>
      <w:r w:rsidR="00176796" w:rsidRPr="00A85305">
        <w:rPr>
          <w:rFonts w:ascii="TH SarabunIT๙" w:hAnsi="TH SarabunIT๙" w:cs="TH SarabunIT๙" w:hint="cs"/>
          <w:sz w:val="30"/>
          <w:szCs w:val="30"/>
          <w:cs/>
        </w:rPr>
        <w:t>กระทงดอกไม้ ธูปเทียนแพ</w:t>
      </w:r>
      <w:r w:rsidR="00176796" w:rsidRPr="00A85305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D6112D" w:rsidRPr="00A85305" w:rsidRDefault="00176796" w:rsidP="00176796">
      <w:pPr>
        <w:ind w:left="216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A85305">
        <w:rPr>
          <w:rFonts w:ascii="TH SarabunIT๙" w:hAnsi="TH SarabunIT๙" w:cs="TH SarabunIT๙"/>
          <w:sz w:val="30"/>
          <w:szCs w:val="30"/>
          <w:cs/>
        </w:rPr>
        <w:t>อ่านคำราชสดุดี</w:t>
      </w:r>
      <w:r w:rsidRPr="00A85305">
        <w:rPr>
          <w:rFonts w:ascii="TH SarabunIT๙" w:hAnsi="TH SarabunIT๙" w:cs="TH SarabunIT๙"/>
          <w:sz w:val="30"/>
          <w:szCs w:val="30"/>
        </w:rPr>
        <w:t xml:space="preserve"> </w:t>
      </w:r>
      <w:r w:rsidR="00D6112D" w:rsidRPr="00A853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6B2ADE" w:rsidRPr="00A85305" w:rsidRDefault="00D6112D" w:rsidP="006B2ADE">
      <w:pPr>
        <w:ind w:left="216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/>
          <w:sz w:val="30"/>
          <w:szCs w:val="30"/>
          <w:cs/>
        </w:rPr>
        <w:t xml:space="preserve">-  ประธานในพิธี   คณาจารย์  ข้าราชการ  พนักงาน  เจ้าหน้าที่   และนักศึกษา </w:t>
      </w:r>
    </w:p>
    <w:p w:rsidR="006B2ADE" w:rsidRPr="00A85305" w:rsidRDefault="006B2ADE" w:rsidP="006B2ADE">
      <w:pPr>
        <w:ind w:left="2160"/>
        <w:rPr>
          <w:rFonts w:ascii="TH SarabunIT๙" w:hAnsi="TH SarabunIT๙" w:cs="TH SarabunIT๙" w:hint="cs"/>
          <w:sz w:val="30"/>
          <w:szCs w:val="30"/>
        </w:rPr>
      </w:pP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D6112D" w:rsidRPr="00A85305">
        <w:rPr>
          <w:rFonts w:ascii="TH SarabunIT๙" w:hAnsi="TH SarabunIT๙" w:cs="TH SarabunIT๙"/>
          <w:sz w:val="30"/>
          <w:szCs w:val="30"/>
          <w:cs/>
        </w:rPr>
        <w:t>ร่วมร้องเพลงสรรเสริญพระบารมี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85305">
        <w:rPr>
          <w:rFonts w:ascii="TH SarabunIT๙" w:hAnsi="TH SarabunIT๙" w:cs="TH SarabunIT๙" w:hint="cs"/>
          <w:sz w:val="30"/>
          <w:szCs w:val="30"/>
          <w:cs/>
        </w:rPr>
        <w:t xml:space="preserve">เพลงเฉลิมพระชนมพรรษา ๑๒ สิงหา </w:t>
      </w:r>
      <w:r w:rsidRPr="00A85305">
        <w:rPr>
          <w:rFonts w:ascii="TH SarabunIT๙" w:hAnsi="TH SarabunIT๙" w:cs="TH SarabunIT๙" w:hint="cs"/>
          <w:sz w:val="30"/>
          <w:szCs w:val="30"/>
          <w:cs/>
        </w:rPr>
        <w:t>เพลงสดุดีมหาราชินี</w:t>
      </w:r>
    </w:p>
    <w:p w:rsidR="00D6112D" w:rsidRPr="00A85305" w:rsidRDefault="006B2ADE" w:rsidP="006B2ADE">
      <w:pPr>
        <w:ind w:left="2160"/>
        <w:rPr>
          <w:rFonts w:ascii="TH SarabunIT๙" w:hAnsi="TH SarabunIT๙" w:cs="TH SarabunIT๙"/>
          <w:sz w:val="30"/>
          <w:szCs w:val="30"/>
        </w:rPr>
      </w:pPr>
      <w:r w:rsidRPr="00A85305">
        <w:rPr>
          <w:rFonts w:ascii="TH SarabunIT๙" w:hAnsi="TH SarabunIT๙" w:cs="TH SarabunIT๙" w:hint="cs"/>
          <w:sz w:val="30"/>
          <w:szCs w:val="30"/>
          <w:cs/>
        </w:rPr>
        <w:t>-   เสร็จพิธี</w:t>
      </w:r>
      <w:r w:rsidR="00D6112D" w:rsidRPr="00A85305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D0402B" w:rsidRPr="00A85305" w:rsidRDefault="00D0402B" w:rsidP="00D0402B">
      <w:pPr>
        <w:rPr>
          <w:rFonts w:ascii="TH SarabunIT๙" w:hAnsi="TH SarabunIT๙" w:cs="TH SarabunIT๙"/>
          <w:sz w:val="30"/>
          <w:szCs w:val="30"/>
        </w:rPr>
      </w:pPr>
    </w:p>
    <w:p w:rsidR="00A82E2F" w:rsidRPr="00A85305" w:rsidRDefault="00D0402B" w:rsidP="00D0402B">
      <w:pPr>
        <w:rPr>
          <w:rFonts w:ascii="TH SarabunIT๙" w:hAnsi="TH SarabunIT๙" w:cs="TH SarabunIT๙" w:hint="cs"/>
          <w:sz w:val="30"/>
          <w:szCs w:val="30"/>
          <w:cs/>
        </w:rPr>
      </w:pP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>หมายเหตุ</w:t>
      </w:r>
      <w:r w:rsidRPr="00A85305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A82E2F" w:rsidRPr="00A85305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A82E2F" w:rsidRPr="00A85305">
        <w:rPr>
          <w:rFonts w:ascii="TH SarabunIT๙" w:hAnsi="TH SarabunIT๙" w:cs="TH SarabunIT๙" w:hint="cs"/>
          <w:b/>
          <w:bCs/>
          <w:sz w:val="30"/>
          <w:szCs w:val="30"/>
          <w:cs/>
        </w:rPr>
        <w:t>กำหนดการอาจมีการเปลี่ยนแปลง</w:t>
      </w:r>
      <w:r w:rsidR="007B4ED7">
        <w:rPr>
          <w:rFonts w:ascii="TH SarabunIT๙" w:hAnsi="TH SarabunIT๙" w:cs="TH SarabunIT๙" w:hint="cs"/>
          <w:b/>
          <w:bCs/>
          <w:sz w:val="30"/>
          <w:szCs w:val="30"/>
          <w:cs/>
        </w:rPr>
        <w:t>ตามคำสั่งจังหวัดนครศรีธรรมราช</w:t>
      </w:r>
    </w:p>
    <w:p w:rsidR="00D0402B" w:rsidRPr="00A85305" w:rsidRDefault="00A82E2F" w:rsidP="00A82E2F">
      <w:pPr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85305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="00D0402B" w:rsidRPr="00A85305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การแต่งกาย  </w:t>
      </w:r>
    </w:p>
    <w:p w:rsidR="00B55053" w:rsidRPr="00A85305" w:rsidRDefault="00A82E2F" w:rsidP="00B55053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A8530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B55053" w:rsidRPr="00A85305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="00B55053" w:rsidRPr="00A85305">
        <w:rPr>
          <w:rFonts w:ascii="TH SarabunPSK" w:hAnsi="TH SarabunPSK" w:cs="TH SarabunPSK" w:hint="cs"/>
          <w:sz w:val="30"/>
          <w:szCs w:val="30"/>
          <w:cs/>
        </w:rPr>
        <w:t xml:space="preserve">ข้าราชการ/พนักงานมหาวิทยาลัย </w:t>
      </w:r>
      <w:r w:rsidR="00B55053" w:rsidRPr="00A85305">
        <w:rPr>
          <w:rFonts w:ascii="TH SarabunPSK" w:hAnsi="TH SarabunPSK" w:cs="TH SarabunPSK"/>
          <w:sz w:val="30"/>
          <w:szCs w:val="30"/>
        </w:rPr>
        <w:t xml:space="preserve">: </w:t>
      </w:r>
      <w:r w:rsidR="00B55053" w:rsidRPr="00A85305">
        <w:rPr>
          <w:rFonts w:ascii="TH SarabunPSK" w:hAnsi="TH SarabunPSK" w:cs="TH SarabunPSK"/>
          <w:sz w:val="30"/>
          <w:szCs w:val="30"/>
          <w:cs/>
        </w:rPr>
        <w:t>เครื่องแบบ</w:t>
      </w:r>
      <w:r w:rsidR="00B55053" w:rsidRPr="00A85305">
        <w:rPr>
          <w:rFonts w:ascii="TH SarabunPSK" w:hAnsi="TH SarabunPSK" w:cs="TH SarabunPSK" w:hint="cs"/>
          <w:sz w:val="30"/>
          <w:szCs w:val="30"/>
          <w:cs/>
        </w:rPr>
        <w:t>ปกติขาว</w:t>
      </w:r>
      <w:r w:rsidR="00B55053" w:rsidRPr="00A85305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B55053" w:rsidRPr="00A85305" w:rsidRDefault="00B55053" w:rsidP="00B55053">
      <w:pPr>
        <w:rPr>
          <w:rFonts w:ascii="TH SarabunPSK" w:hAnsi="TH SarabunPSK" w:cs="TH SarabunPSK"/>
          <w:sz w:val="30"/>
          <w:szCs w:val="30"/>
        </w:rPr>
      </w:pPr>
      <w:r w:rsidRPr="00A85305">
        <w:rPr>
          <w:rFonts w:ascii="TH SarabunPSK" w:hAnsi="TH SarabunPSK" w:cs="TH SarabunPSK"/>
          <w:sz w:val="30"/>
          <w:szCs w:val="30"/>
          <w:cs/>
        </w:rPr>
        <w:tab/>
      </w:r>
      <w:r w:rsidRPr="00A85305">
        <w:rPr>
          <w:rFonts w:ascii="TH SarabunPSK" w:hAnsi="TH SarabunPSK" w:cs="TH SarabunPSK"/>
          <w:sz w:val="30"/>
          <w:szCs w:val="30"/>
          <w:cs/>
        </w:rPr>
        <w:tab/>
      </w:r>
      <w:r w:rsidRPr="00A853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85305">
        <w:rPr>
          <w:rFonts w:ascii="TH SarabunPSK" w:hAnsi="TH SarabunPSK" w:cs="TH SarabunPSK"/>
          <w:sz w:val="30"/>
          <w:szCs w:val="30"/>
          <w:cs/>
        </w:rPr>
        <w:t xml:space="preserve">-  </w:t>
      </w:r>
      <w:r w:rsidRPr="00A85305">
        <w:rPr>
          <w:rFonts w:ascii="TH SarabunPSK" w:hAnsi="TH SarabunPSK" w:cs="TH SarabunPSK" w:hint="cs"/>
          <w:sz w:val="30"/>
          <w:szCs w:val="30"/>
          <w:cs/>
        </w:rPr>
        <w:t>คณาจารย์</w:t>
      </w:r>
      <w:r w:rsidRPr="00A85305">
        <w:rPr>
          <w:rFonts w:ascii="TH SarabunPSK" w:hAnsi="TH SarabunPSK" w:cs="TH SarabunPSK"/>
          <w:sz w:val="30"/>
          <w:szCs w:val="30"/>
          <w:cs/>
        </w:rPr>
        <w:t xml:space="preserve"> เจ้าหน้าที่  </w:t>
      </w:r>
      <w:r w:rsidRPr="00A85305">
        <w:rPr>
          <w:rFonts w:ascii="TH SarabunPSK" w:hAnsi="TH SarabunPSK" w:cs="TH SarabunPSK"/>
          <w:sz w:val="30"/>
          <w:szCs w:val="30"/>
        </w:rPr>
        <w:t xml:space="preserve">: </w:t>
      </w:r>
      <w:r w:rsidRPr="00A85305">
        <w:rPr>
          <w:rFonts w:ascii="TH SarabunPSK" w:hAnsi="TH SarabunPSK" w:cs="TH SarabunPSK"/>
          <w:sz w:val="30"/>
          <w:szCs w:val="30"/>
          <w:cs/>
        </w:rPr>
        <w:t>ชุด</w:t>
      </w:r>
      <w:r w:rsidRPr="00A85305">
        <w:rPr>
          <w:rFonts w:ascii="TH SarabunPSK" w:hAnsi="TH SarabunPSK" w:cs="TH SarabunPSK" w:hint="cs"/>
          <w:sz w:val="30"/>
          <w:szCs w:val="30"/>
          <w:cs/>
        </w:rPr>
        <w:t>สุภาพโทนสีฟ้าอ่อน</w:t>
      </w:r>
    </w:p>
    <w:p w:rsidR="00A82E2F" w:rsidRPr="00A85305" w:rsidRDefault="00B55053" w:rsidP="00B55053">
      <w:pPr>
        <w:ind w:left="720" w:firstLine="720"/>
        <w:rPr>
          <w:rFonts w:ascii="TH SarabunIT๙" w:hAnsi="TH SarabunIT๙" w:cs="TH SarabunIT๙" w:hint="cs"/>
          <w:sz w:val="30"/>
          <w:szCs w:val="30"/>
          <w:cs/>
        </w:rPr>
      </w:pPr>
      <w:r w:rsidRPr="00A8530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A85305">
        <w:rPr>
          <w:rFonts w:ascii="TH SarabunPSK" w:hAnsi="TH SarabunPSK" w:cs="TH SarabunPSK"/>
          <w:sz w:val="30"/>
          <w:szCs w:val="30"/>
          <w:cs/>
        </w:rPr>
        <w:t xml:space="preserve">-  นักศึกษา  </w:t>
      </w:r>
      <w:r w:rsidRPr="00A85305">
        <w:rPr>
          <w:rFonts w:ascii="TH SarabunPSK" w:hAnsi="TH SarabunPSK" w:cs="TH SarabunPSK"/>
          <w:sz w:val="30"/>
          <w:szCs w:val="30"/>
        </w:rPr>
        <w:t xml:space="preserve">: </w:t>
      </w:r>
      <w:r w:rsidRPr="00A85305">
        <w:rPr>
          <w:rFonts w:ascii="TH SarabunPSK" w:hAnsi="TH SarabunPSK" w:cs="TH SarabunPSK"/>
          <w:sz w:val="30"/>
          <w:szCs w:val="30"/>
          <w:cs/>
        </w:rPr>
        <w:t>ชุดนักศึกษาตามระเบียบ</w:t>
      </w:r>
    </w:p>
    <w:sectPr w:rsidR="00A82E2F" w:rsidRPr="00A85305" w:rsidSect="006B2ADE">
      <w:pgSz w:w="11906" w:h="16838"/>
      <w:pgMar w:top="426" w:right="720" w:bottom="284" w:left="85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applyBreakingRules/>
  </w:compat>
  <w:rsids>
    <w:rsidRoot w:val="00B04477"/>
    <w:rsid w:val="0000087C"/>
    <w:rsid w:val="000802BB"/>
    <w:rsid w:val="000A5280"/>
    <w:rsid w:val="000F7F6A"/>
    <w:rsid w:val="001645C6"/>
    <w:rsid w:val="00166730"/>
    <w:rsid w:val="00176796"/>
    <w:rsid w:val="001C104B"/>
    <w:rsid w:val="001D0B75"/>
    <w:rsid w:val="001E30E3"/>
    <w:rsid w:val="001E4504"/>
    <w:rsid w:val="00204BE1"/>
    <w:rsid w:val="00205332"/>
    <w:rsid w:val="00255279"/>
    <w:rsid w:val="0028350D"/>
    <w:rsid w:val="00287328"/>
    <w:rsid w:val="002941E2"/>
    <w:rsid w:val="00295E33"/>
    <w:rsid w:val="002C5903"/>
    <w:rsid w:val="00325C20"/>
    <w:rsid w:val="00340F5B"/>
    <w:rsid w:val="00345523"/>
    <w:rsid w:val="003709E5"/>
    <w:rsid w:val="003A4E78"/>
    <w:rsid w:val="003B007D"/>
    <w:rsid w:val="00416379"/>
    <w:rsid w:val="0045757A"/>
    <w:rsid w:val="004643B9"/>
    <w:rsid w:val="004A6185"/>
    <w:rsid w:val="004C402F"/>
    <w:rsid w:val="00563815"/>
    <w:rsid w:val="0057148C"/>
    <w:rsid w:val="0059797A"/>
    <w:rsid w:val="005A7036"/>
    <w:rsid w:val="005B18A6"/>
    <w:rsid w:val="005B3007"/>
    <w:rsid w:val="005D1104"/>
    <w:rsid w:val="005D4320"/>
    <w:rsid w:val="005D606E"/>
    <w:rsid w:val="005D756E"/>
    <w:rsid w:val="005E1CA9"/>
    <w:rsid w:val="005F34C3"/>
    <w:rsid w:val="00647CB6"/>
    <w:rsid w:val="00680457"/>
    <w:rsid w:val="00693FA6"/>
    <w:rsid w:val="006B2ADE"/>
    <w:rsid w:val="006D6DED"/>
    <w:rsid w:val="006D6ECB"/>
    <w:rsid w:val="006F4E1A"/>
    <w:rsid w:val="0070311E"/>
    <w:rsid w:val="007134AE"/>
    <w:rsid w:val="00715E6C"/>
    <w:rsid w:val="00764733"/>
    <w:rsid w:val="0077734E"/>
    <w:rsid w:val="0077737A"/>
    <w:rsid w:val="00793748"/>
    <w:rsid w:val="007A15C1"/>
    <w:rsid w:val="007A28F9"/>
    <w:rsid w:val="007B4ED7"/>
    <w:rsid w:val="007C1D7C"/>
    <w:rsid w:val="007C40DB"/>
    <w:rsid w:val="007F1D9A"/>
    <w:rsid w:val="007F489A"/>
    <w:rsid w:val="007F7BD6"/>
    <w:rsid w:val="0080322C"/>
    <w:rsid w:val="00803D92"/>
    <w:rsid w:val="00803E61"/>
    <w:rsid w:val="00816D20"/>
    <w:rsid w:val="00837D1A"/>
    <w:rsid w:val="00844A7B"/>
    <w:rsid w:val="00846765"/>
    <w:rsid w:val="00862BCE"/>
    <w:rsid w:val="008767CC"/>
    <w:rsid w:val="00877B89"/>
    <w:rsid w:val="00896706"/>
    <w:rsid w:val="008C3CD5"/>
    <w:rsid w:val="008C46E8"/>
    <w:rsid w:val="008D1BFE"/>
    <w:rsid w:val="008F55D0"/>
    <w:rsid w:val="0090709E"/>
    <w:rsid w:val="009310A6"/>
    <w:rsid w:val="0094267F"/>
    <w:rsid w:val="00945305"/>
    <w:rsid w:val="00975034"/>
    <w:rsid w:val="00993B45"/>
    <w:rsid w:val="009B01A8"/>
    <w:rsid w:val="009E1A8E"/>
    <w:rsid w:val="009E71BE"/>
    <w:rsid w:val="009F0346"/>
    <w:rsid w:val="009F3640"/>
    <w:rsid w:val="00A12142"/>
    <w:rsid w:val="00A13D8D"/>
    <w:rsid w:val="00A15AAF"/>
    <w:rsid w:val="00A36AE2"/>
    <w:rsid w:val="00A56460"/>
    <w:rsid w:val="00A70EBF"/>
    <w:rsid w:val="00A81BC7"/>
    <w:rsid w:val="00A82E2F"/>
    <w:rsid w:val="00A85305"/>
    <w:rsid w:val="00A872B3"/>
    <w:rsid w:val="00A874AC"/>
    <w:rsid w:val="00AA72C8"/>
    <w:rsid w:val="00AB6E08"/>
    <w:rsid w:val="00AD7AD2"/>
    <w:rsid w:val="00B005E1"/>
    <w:rsid w:val="00B04477"/>
    <w:rsid w:val="00B04874"/>
    <w:rsid w:val="00B21C5C"/>
    <w:rsid w:val="00B23D9C"/>
    <w:rsid w:val="00B3268A"/>
    <w:rsid w:val="00B45AF3"/>
    <w:rsid w:val="00B46F23"/>
    <w:rsid w:val="00B55053"/>
    <w:rsid w:val="00B55980"/>
    <w:rsid w:val="00B65EB8"/>
    <w:rsid w:val="00BC3BAF"/>
    <w:rsid w:val="00BD5847"/>
    <w:rsid w:val="00BF78D2"/>
    <w:rsid w:val="00C62D61"/>
    <w:rsid w:val="00C844C0"/>
    <w:rsid w:val="00C87C91"/>
    <w:rsid w:val="00C96458"/>
    <w:rsid w:val="00CB00F6"/>
    <w:rsid w:val="00CB2512"/>
    <w:rsid w:val="00CB590B"/>
    <w:rsid w:val="00D0402B"/>
    <w:rsid w:val="00D27491"/>
    <w:rsid w:val="00D347E7"/>
    <w:rsid w:val="00D6112D"/>
    <w:rsid w:val="00D71591"/>
    <w:rsid w:val="00D84C67"/>
    <w:rsid w:val="00DB242C"/>
    <w:rsid w:val="00DC447D"/>
    <w:rsid w:val="00E00A30"/>
    <w:rsid w:val="00E13EAC"/>
    <w:rsid w:val="00E20279"/>
    <w:rsid w:val="00E23528"/>
    <w:rsid w:val="00E33BDB"/>
    <w:rsid w:val="00E34D79"/>
    <w:rsid w:val="00E37B89"/>
    <w:rsid w:val="00E552E5"/>
    <w:rsid w:val="00E77CC0"/>
    <w:rsid w:val="00E962F5"/>
    <w:rsid w:val="00EA6358"/>
    <w:rsid w:val="00EC0118"/>
    <w:rsid w:val="00EC238C"/>
    <w:rsid w:val="00EE162F"/>
    <w:rsid w:val="00F0505C"/>
    <w:rsid w:val="00F11F78"/>
    <w:rsid w:val="00F3237B"/>
    <w:rsid w:val="00F32576"/>
    <w:rsid w:val="00F60530"/>
    <w:rsid w:val="00F80CFF"/>
    <w:rsid w:val="00F85117"/>
    <w:rsid w:val="00F92632"/>
    <w:rsid w:val="00FB19BF"/>
    <w:rsid w:val="00FE341A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874AC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กำหนดการพิธีน้อมเกล้าถวายพระพรวันเฉลิมพระชนมพรรษา</vt:lpstr>
    </vt:vector>
  </TitlesOfParts>
  <Company>Area 51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กำหนดการพิธีน้อมเกล้าถวายพระพรวันเฉลิมพระชนมพรรษา</dc:title>
  <dc:creator>COMMART</dc:creator>
  <cp:lastModifiedBy>User</cp:lastModifiedBy>
  <cp:revision>2</cp:revision>
  <cp:lastPrinted>2017-08-05T03:00:00Z</cp:lastPrinted>
  <dcterms:created xsi:type="dcterms:W3CDTF">2017-08-08T04:31:00Z</dcterms:created>
  <dcterms:modified xsi:type="dcterms:W3CDTF">2017-08-08T04:31:00Z</dcterms:modified>
</cp:coreProperties>
</file>